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31B" w:rsidRPr="00ED5102" w:rsidRDefault="0028715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D5102">
        <w:rPr>
          <w:rFonts w:ascii="Times New Roman" w:hAnsi="Times New Roman" w:cs="Times New Roman"/>
          <w:b/>
          <w:sz w:val="28"/>
          <w:szCs w:val="28"/>
          <w:lang w:val="uk-UA"/>
        </w:rPr>
        <w:t>Відкритий урок з географії 10 – й клас</w:t>
      </w:r>
    </w:p>
    <w:p w:rsidR="00287152" w:rsidRPr="00ED5102" w:rsidRDefault="0028715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D5102">
        <w:rPr>
          <w:rFonts w:ascii="Times New Roman" w:hAnsi="Times New Roman" w:cs="Times New Roman"/>
          <w:b/>
          <w:sz w:val="28"/>
          <w:szCs w:val="28"/>
          <w:lang w:val="uk-UA"/>
        </w:rPr>
        <w:t>За темою: «Поняття</w:t>
      </w:r>
      <w:r w:rsidR="0064202E" w:rsidRPr="00ED510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 глобальні проблеми людства</w:t>
      </w:r>
      <w:r w:rsidR="0064202E" w:rsidRPr="00ED5102">
        <w:rPr>
          <w:rFonts w:ascii="Times New Roman" w:hAnsi="Times New Roman" w:cs="Times New Roman"/>
          <w:b/>
          <w:sz w:val="28"/>
          <w:szCs w:val="28"/>
        </w:rPr>
        <w:t>,</w:t>
      </w:r>
      <w:r w:rsidRPr="00ED510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та шляхи їх вирішення»</w:t>
      </w:r>
    </w:p>
    <w:p w:rsidR="00287152" w:rsidRDefault="0028715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87152" w:rsidRDefault="0028715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D510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B4CE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Мета: </w:t>
      </w:r>
      <w:r>
        <w:rPr>
          <w:rFonts w:ascii="Times New Roman" w:hAnsi="Times New Roman" w:cs="Times New Roman"/>
          <w:sz w:val="28"/>
          <w:szCs w:val="28"/>
          <w:lang w:val="uk-UA"/>
        </w:rPr>
        <w:t>Сформувати в учнів поняття «Глобальні проблеми людства»; систематизувати знання учнів про глобальні проблеми людства; сприяти розвитку екологічного  мислення учнів; формувати свідоме ставлення учнів до людської діяльності і розуміння її наслідків ; виховувати любов та чуйне ставлення до природи і навколишнього середовища; розвивати вміння аналізувати, робити висновки; висловлювати і захищати власну думку; практично користуватися технічними засобами; захищати презент</w:t>
      </w:r>
      <w:r w:rsidR="00AA6562">
        <w:rPr>
          <w:rFonts w:ascii="Times New Roman" w:hAnsi="Times New Roman" w:cs="Times New Roman"/>
          <w:sz w:val="28"/>
          <w:szCs w:val="28"/>
          <w:lang w:val="uk-UA"/>
        </w:rPr>
        <w:t>ації, робота на контурних картах.</w:t>
      </w:r>
    </w:p>
    <w:p w:rsidR="00AA6562" w:rsidRDefault="00FB4CE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Урок: </w:t>
      </w:r>
      <w:r w:rsidR="00AA6562">
        <w:rPr>
          <w:rFonts w:ascii="Times New Roman" w:hAnsi="Times New Roman" w:cs="Times New Roman"/>
          <w:sz w:val="28"/>
          <w:szCs w:val="28"/>
          <w:lang w:val="uk-UA"/>
        </w:rPr>
        <w:t>Урок – презентація з елементами групової, практичної роботи.</w:t>
      </w:r>
    </w:p>
    <w:p w:rsidR="00AA6562" w:rsidRDefault="00AA656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A6562" w:rsidRDefault="00FB4CE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Обладнання: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A6562">
        <w:rPr>
          <w:rFonts w:ascii="Times New Roman" w:hAnsi="Times New Roman" w:cs="Times New Roman"/>
          <w:sz w:val="28"/>
          <w:szCs w:val="28"/>
          <w:lang w:val="uk-UA"/>
        </w:rPr>
        <w:t xml:space="preserve"> Підручник; Атлас; кольорові олівці; контурна карта Світу; політична карта Світу; технічні, мультимедійні засоби; картки.</w:t>
      </w:r>
    </w:p>
    <w:p w:rsidR="00AA6562" w:rsidRDefault="00AA656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A6562" w:rsidRDefault="00AA6562" w:rsidP="00AA656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ХІД УРОК</w:t>
      </w:r>
    </w:p>
    <w:p w:rsidR="00AA6562" w:rsidRPr="00FB4CED" w:rsidRDefault="00AA6562" w:rsidP="00AA6562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CED">
        <w:rPr>
          <w:rFonts w:ascii="Times New Roman" w:hAnsi="Times New Roman" w:cs="Times New Roman"/>
          <w:b/>
          <w:sz w:val="28"/>
          <w:szCs w:val="28"/>
          <w:lang w:val="uk-UA"/>
        </w:rPr>
        <w:t>Організаційний момент;</w:t>
      </w:r>
    </w:p>
    <w:p w:rsidR="00AA6562" w:rsidRPr="00FB4CED" w:rsidRDefault="00AA6562" w:rsidP="00AA6562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CED">
        <w:rPr>
          <w:rFonts w:ascii="Times New Roman" w:hAnsi="Times New Roman" w:cs="Times New Roman"/>
          <w:b/>
          <w:sz w:val="28"/>
          <w:szCs w:val="28"/>
          <w:lang w:val="uk-UA"/>
        </w:rPr>
        <w:t>Актуалізація опорних знань і умінь учнів:</w:t>
      </w:r>
    </w:p>
    <w:p w:rsidR="00AA6562" w:rsidRDefault="00FB4CED" w:rsidP="00AA656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Вступне слово вчителя:</w:t>
      </w:r>
      <w:r w:rsidR="00AA6562">
        <w:rPr>
          <w:rFonts w:ascii="Times New Roman" w:hAnsi="Times New Roman" w:cs="Times New Roman"/>
          <w:sz w:val="28"/>
          <w:szCs w:val="28"/>
          <w:lang w:val="uk-UA"/>
        </w:rPr>
        <w:t xml:space="preserve"> Людина це частина природи, фактично народжена нею. Однак саме людина в процесі своєї діяльності негативно діє на </w:t>
      </w:r>
      <w:r w:rsidR="00AA6562" w:rsidRPr="00FB4CED">
        <w:rPr>
          <w:rFonts w:ascii="Times New Roman" w:hAnsi="Times New Roman" w:cs="Times New Roman"/>
          <w:sz w:val="28"/>
          <w:szCs w:val="28"/>
          <w:lang w:val="uk-UA"/>
        </w:rPr>
        <w:t>природу</w:t>
      </w:r>
      <w:r w:rsidR="00AA656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867A9C">
        <w:rPr>
          <w:rFonts w:ascii="Times New Roman" w:hAnsi="Times New Roman" w:cs="Times New Roman"/>
          <w:sz w:val="28"/>
          <w:szCs w:val="28"/>
          <w:lang w:val="uk-UA"/>
        </w:rPr>
        <w:t>НТР  небувалими темпами розвинула людську діяльність, змінивши світове господарство, економіку – глобально, тобто загальнопланетарно. Так у ХХ столітті з’явилися глобальні проблеми людства, які призвели до….</w:t>
      </w:r>
    </w:p>
    <w:p w:rsidR="00867A9C" w:rsidRDefault="00867A9C" w:rsidP="00AA656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Сьогоднішній урок нам розкриє  ці проблеми за допомогою груп учнів, які попередньо підготували презентації з питань різних глобальних проблем людства.</w:t>
      </w:r>
    </w:p>
    <w:p w:rsidR="00867A9C" w:rsidRDefault="00867A9C" w:rsidP="00AA656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867A9C" w:rsidRDefault="00FB4CED" w:rsidP="00AA656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«Мікрофон» </w:t>
      </w:r>
      <w:r w:rsidR="00867A9C">
        <w:rPr>
          <w:rFonts w:ascii="Times New Roman" w:hAnsi="Times New Roman" w:cs="Times New Roman"/>
          <w:sz w:val="28"/>
          <w:szCs w:val="28"/>
          <w:lang w:val="uk-UA"/>
        </w:rPr>
        <w:t>Назвіть, які  глобальні проблеми ви знаєте</w:t>
      </w:r>
      <w:r w:rsidR="007E7C28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7E7C28" w:rsidRDefault="007E7C28" w:rsidP="00AA656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7E7C28" w:rsidRDefault="007E7C28" w:rsidP="007E7C2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Проблема миру і роз</w:t>
      </w:r>
      <w:r w:rsidR="00FB4CED"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sz w:val="28"/>
          <w:szCs w:val="28"/>
          <w:lang w:val="uk-UA"/>
        </w:rPr>
        <w:t>броєння на землі;</w:t>
      </w:r>
    </w:p>
    <w:p w:rsidR="007E7C28" w:rsidRDefault="007E7C28" w:rsidP="007E7C2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2</w:t>
      </w:r>
    </w:p>
    <w:p w:rsidR="007E7C28" w:rsidRDefault="007E7C28" w:rsidP="007E7C2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Демографічна проблема;</w:t>
      </w:r>
    </w:p>
    <w:p w:rsidR="007E7C28" w:rsidRDefault="007E7C28" w:rsidP="007E7C2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Енергетична і сировинна проблема;</w:t>
      </w:r>
    </w:p>
    <w:p w:rsidR="007E7C28" w:rsidRDefault="007E7C28" w:rsidP="007E7C2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Продовольча проблема;</w:t>
      </w:r>
    </w:p>
    <w:p w:rsidR="007E7C28" w:rsidRDefault="007E7C28" w:rsidP="007E7C2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Проблема подолання відсталості, країн що розвиваються;</w:t>
      </w:r>
    </w:p>
    <w:p w:rsidR="007E7C28" w:rsidRDefault="007E7C28" w:rsidP="007E7C2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Екологічні проблеми:</w:t>
      </w:r>
    </w:p>
    <w:p w:rsidR="007E7C28" w:rsidRDefault="007E7C28" w:rsidP="007E7C2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Винищування лісів, видів рослин і тварин;</w:t>
      </w:r>
    </w:p>
    <w:p w:rsidR="007E7C28" w:rsidRDefault="007E7C28" w:rsidP="007E7C2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Забруднення літосфери (смітники, антропогенний рельєф, спустелювання земель, деградація грунтів);</w:t>
      </w:r>
    </w:p>
    <w:p w:rsidR="007E7C28" w:rsidRDefault="007E7C28" w:rsidP="007E7C2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Забруднення атмосфери (озонові діри, парниковий ефект,</w:t>
      </w:r>
      <w:r w:rsidR="00672002">
        <w:rPr>
          <w:rFonts w:ascii="Times New Roman" w:hAnsi="Times New Roman" w:cs="Times New Roman"/>
          <w:sz w:val="28"/>
          <w:szCs w:val="28"/>
          <w:lang w:val="uk-UA"/>
        </w:rPr>
        <w:t>кислотні дощі);</w:t>
      </w:r>
    </w:p>
    <w:p w:rsidR="00672002" w:rsidRDefault="00672002" w:rsidP="007E7C2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Забруднення гідросфери (дефіцит прісної води; біоресурси океанів та морів; забруднення нафтою).</w:t>
      </w:r>
    </w:p>
    <w:p w:rsidR="00672002" w:rsidRPr="00672002" w:rsidRDefault="00672002" w:rsidP="0067200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72002" w:rsidRPr="00FB4CED" w:rsidRDefault="00672002" w:rsidP="00672002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CED">
        <w:rPr>
          <w:rFonts w:ascii="Times New Roman" w:hAnsi="Times New Roman" w:cs="Times New Roman"/>
          <w:b/>
          <w:sz w:val="28"/>
          <w:szCs w:val="28"/>
          <w:lang w:val="uk-UA"/>
        </w:rPr>
        <w:t>Мотивація пізнавальної та  навчальної діяльності учнів.</w:t>
      </w:r>
    </w:p>
    <w:p w:rsidR="00672002" w:rsidRPr="00FB4CED" w:rsidRDefault="00672002" w:rsidP="00672002">
      <w:pPr>
        <w:ind w:left="72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B4CED">
        <w:rPr>
          <w:rFonts w:ascii="Times New Roman" w:hAnsi="Times New Roman" w:cs="Times New Roman"/>
          <w:i/>
          <w:sz w:val="28"/>
          <w:szCs w:val="28"/>
          <w:lang w:val="uk-UA"/>
        </w:rPr>
        <w:t>Ознайомлення з планом уроку:</w:t>
      </w:r>
    </w:p>
    <w:p w:rsidR="00672002" w:rsidRDefault="00672002" w:rsidP="0067200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Захист презентацій;</w:t>
      </w:r>
    </w:p>
    <w:p w:rsidR="00672002" w:rsidRDefault="00672002" w:rsidP="0067200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Робота  на контурних картах, з Атласом</w:t>
      </w:r>
      <w:r w:rsidR="00AA6562" w:rsidRPr="006720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C4CA0" w:rsidRDefault="00672002" w:rsidP="0067200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Нотування в зошитах глобальних проблем</w:t>
      </w:r>
      <w:r w:rsidR="00EC4CA0">
        <w:rPr>
          <w:rFonts w:ascii="Times New Roman" w:hAnsi="Times New Roman" w:cs="Times New Roman"/>
          <w:sz w:val="28"/>
          <w:szCs w:val="28"/>
          <w:lang w:val="uk-UA"/>
        </w:rPr>
        <w:t>, та шляхів їх вирішення</w:t>
      </w:r>
      <w:r w:rsidR="00AA6562" w:rsidRPr="006720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C4CA0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C4CA0" w:rsidRDefault="00EC4CA0" w:rsidP="0067200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Рішення задач на визначення, кількості років ресурсозабезпеченості, світових паливно-енергетичних ресурсів</w:t>
      </w:r>
      <w:r w:rsidR="00AA6562" w:rsidRPr="006720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C4CA0" w:rsidRPr="00FB4CED" w:rsidRDefault="00EC4CA0" w:rsidP="00EC4CA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CED">
        <w:rPr>
          <w:rFonts w:ascii="Times New Roman" w:hAnsi="Times New Roman" w:cs="Times New Roman"/>
          <w:b/>
          <w:sz w:val="28"/>
          <w:szCs w:val="28"/>
          <w:lang w:val="uk-UA"/>
        </w:rPr>
        <w:t>Розпочнемо захист презентацій з :</w:t>
      </w:r>
    </w:p>
    <w:p w:rsidR="00EC4CA0" w:rsidRPr="00FB4CED" w:rsidRDefault="00EC4CA0" w:rsidP="00EC4CA0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CED">
        <w:rPr>
          <w:rFonts w:ascii="Times New Roman" w:hAnsi="Times New Roman" w:cs="Times New Roman"/>
          <w:b/>
          <w:sz w:val="28"/>
          <w:szCs w:val="28"/>
          <w:lang w:val="uk-UA"/>
        </w:rPr>
        <w:t>Проблема миру і роззброєння на  Землі</w:t>
      </w:r>
      <w:r w:rsidR="00AA6562" w:rsidRPr="00FB4CE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B4CED">
        <w:rPr>
          <w:rFonts w:ascii="Times New Roman" w:hAnsi="Times New Roman" w:cs="Times New Roman"/>
          <w:b/>
          <w:sz w:val="28"/>
          <w:szCs w:val="28"/>
          <w:lang w:val="uk-UA"/>
        </w:rPr>
        <w:t>. (Атлас с.1)</w:t>
      </w:r>
    </w:p>
    <w:p w:rsidR="00FA0461" w:rsidRDefault="00EC4CA0" w:rsidP="00FA046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контурну карту нанести  країни  в яких відбуваються воєнні конфлікти, або окупова</w:t>
      </w:r>
      <w:r w:rsidR="00FA0461">
        <w:rPr>
          <w:rFonts w:ascii="Times New Roman" w:hAnsi="Times New Roman" w:cs="Times New Roman"/>
          <w:sz w:val="28"/>
          <w:szCs w:val="28"/>
          <w:lang w:val="uk-UA"/>
        </w:rPr>
        <w:t>ні: Абхазія - Південна Осетія – Карабах - Чечня; Індія</w:t>
      </w:r>
      <w:r w:rsidR="00AA6562" w:rsidRPr="00EC4C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A0461">
        <w:rPr>
          <w:rFonts w:ascii="Times New Roman" w:hAnsi="Times New Roman" w:cs="Times New Roman"/>
          <w:sz w:val="28"/>
          <w:szCs w:val="28"/>
          <w:lang w:val="uk-UA"/>
        </w:rPr>
        <w:t xml:space="preserve">  Пакистан; Ліван – Ізраїль; Лівія – Єгипет; Сербія</w:t>
      </w:r>
      <w:r w:rsidR="00AA6562" w:rsidRPr="00EC4C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A0461">
        <w:rPr>
          <w:rFonts w:ascii="Times New Roman" w:hAnsi="Times New Roman" w:cs="Times New Roman"/>
          <w:sz w:val="28"/>
          <w:szCs w:val="28"/>
          <w:lang w:val="uk-UA"/>
        </w:rPr>
        <w:t>; Болівія;Корея Північна – Корея Південна….</w:t>
      </w:r>
      <w:r w:rsidR="00AA6562" w:rsidRPr="00EC4C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0447A" w:rsidRDefault="00FA0461" w:rsidP="00FA046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 ядерних держав: Росія; США; Фран</w:t>
      </w:r>
      <w:r w:rsidR="0020447A">
        <w:rPr>
          <w:rFonts w:ascii="Times New Roman" w:hAnsi="Times New Roman" w:cs="Times New Roman"/>
          <w:sz w:val="28"/>
          <w:szCs w:val="28"/>
          <w:lang w:val="uk-UA"/>
        </w:rPr>
        <w:t>ц</w:t>
      </w:r>
      <w:r>
        <w:rPr>
          <w:rFonts w:ascii="Times New Roman" w:hAnsi="Times New Roman" w:cs="Times New Roman"/>
          <w:sz w:val="28"/>
          <w:szCs w:val="28"/>
          <w:lang w:val="uk-UA"/>
        </w:rPr>
        <w:t>ія; Італія</w:t>
      </w:r>
      <w:r w:rsidR="00270FDB">
        <w:rPr>
          <w:rFonts w:ascii="Times New Roman" w:hAnsi="Times New Roman" w:cs="Times New Roman"/>
          <w:sz w:val="28"/>
          <w:szCs w:val="28"/>
          <w:lang w:val="uk-UA"/>
        </w:rPr>
        <w:t>; Китай; Паки</w:t>
      </w:r>
      <w:r w:rsidR="0020447A">
        <w:rPr>
          <w:rFonts w:ascii="Times New Roman" w:hAnsi="Times New Roman" w:cs="Times New Roman"/>
          <w:sz w:val="28"/>
          <w:szCs w:val="28"/>
          <w:lang w:val="uk-UA"/>
        </w:rPr>
        <w:t>стан; Індія.</w:t>
      </w:r>
    </w:p>
    <w:p w:rsidR="0020447A" w:rsidRDefault="0020447A" w:rsidP="00FA046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Вирішення цих проблем.</w:t>
      </w:r>
    </w:p>
    <w:p w:rsidR="0020447A" w:rsidRPr="00FB4CED" w:rsidRDefault="0020447A" w:rsidP="0020447A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CED">
        <w:rPr>
          <w:rFonts w:ascii="Times New Roman" w:hAnsi="Times New Roman" w:cs="Times New Roman"/>
          <w:b/>
          <w:sz w:val="28"/>
          <w:szCs w:val="28"/>
          <w:lang w:val="uk-UA"/>
        </w:rPr>
        <w:t>Демографічна проблема:</w:t>
      </w:r>
    </w:p>
    <w:p w:rsidR="0020447A" w:rsidRDefault="0020447A" w:rsidP="0020447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яких регіонах, країнах спостерігається демографічна криза, або «демографічна зима»;</w:t>
      </w:r>
    </w:p>
    <w:p w:rsidR="0020447A" w:rsidRPr="0020447A" w:rsidRDefault="0020447A" w:rsidP="0020447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яких країнах, регіонах спостерігається демографічний вибух, або «демографічна весна»</w:t>
      </w:r>
      <w:r w:rsidR="00AA6562" w:rsidRPr="002044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0447A" w:rsidRDefault="0020447A" w:rsidP="0020447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3</w:t>
      </w:r>
    </w:p>
    <w:p w:rsidR="006046CB" w:rsidRPr="00270FDB" w:rsidRDefault="0020447A" w:rsidP="0020447A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70FDB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Енергетична і сировинна проблема:</w:t>
      </w:r>
    </w:p>
    <w:p w:rsidR="003103EC" w:rsidRDefault="003103EC" w:rsidP="003103E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Шляхи вирішення проблем записати в зошит</w:t>
      </w:r>
      <w:r w:rsidR="00F64B8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046CB" w:rsidRDefault="006046CB" w:rsidP="006046C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Робота з картками:</w:t>
      </w:r>
    </w:p>
    <w:p w:rsidR="006046CB" w:rsidRDefault="006046CB" w:rsidP="006046C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Розрахуйте за допомогою формули </w:t>
      </w:r>
      <w:r w:rsidR="003103EC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роки  ресурсозабезпеченості </w:t>
      </w:r>
      <w:r w:rsidR="003103EC">
        <w:rPr>
          <w:rFonts w:ascii="Times New Roman" w:hAnsi="Times New Roman" w:cs="Times New Roman"/>
          <w:sz w:val="28"/>
          <w:szCs w:val="28"/>
          <w:lang w:val="uk-UA"/>
        </w:rPr>
        <w:t>Світа паливно-енергетичними ресурсами (вугіллям, нафтою, газом) . Використовуючи данні таблиць підручника с.283-284 додатки 7;8;9.</w:t>
      </w:r>
    </w:p>
    <w:p w:rsidR="003103EC" w:rsidRPr="00270FDB" w:rsidRDefault="003103EC" w:rsidP="003103EC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70FDB">
        <w:rPr>
          <w:rFonts w:ascii="Times New Roman" w:hAnsi="Times New Roman" w:cs="Times New Roman"/>
          <w:b/>
          <w:sz w:val="28"/>
          <w:szCs w:val="28"/>
          <w:lang w:val="uk-UA"/>
        </w:rPr>
        <w:t>Відповіді оголосити: нафта -  43 роки; газ – 60 років; вугілля -248 років.</w:t>
      </w:r>
    </w:p>
    <w:p w:rsidR="00F64B82" w:rsidRPr="00270FDB" w:rsidRDefault="00F64B82" w:rsidP="00F64B8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70FD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4.</w:t>
      </w:r>
      <w:r w:rsidR="001C72BD" w:rsidRPr="00270FD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270FDB">
        <w:rPr>
          <w:rFonts w:ascii="Times New Roman" w:hAnsi="Times New Roman" w:cs="Times New Roman"/>
          <w:b/>
          <w:sz w:val="28"/>
          <w:szCs w:val="28"/>
          <w:lang w:val="uk-UA"/>
        </w:rPr>
        <w:t>Продовольча проблема:</w:t>
      </w:r>
    </w:p>
    <w:p w:rsidR="00F64B82" w:rsidRDefault="00F64B82" w:rsidP="00F64B8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- 2/3 людства мають дефіцит продуктів харчування;</w:t>
      </w:r>
    </w:p>
    <w:p w:rsidR="00F64B82" w:rsidRDefault="00F64B82" w:rsidP="00F64B8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-   Північна Америка і Західна Європа  - надлишок продовольства;</w:t>
      </w:r>
    </w:p>
    <w:p w:rsidR="00F64B82" w:rsidRDefault="00F64B82" w:rsidP="00F64B8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-  голодуючі регіони – країни Азії, Африки, Латинської Америки</w:t>
      </w:r>
    </w:p>
    <w:p w:rsidR="00F64B82" w:rsidRDefault="00F64B82" w:rsidP="00F64B8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- екстенсивний ш</w:t>
      </w:r>
      <w:r w:rsidR="00270FDB">
        <w:rPr>
          <w:rFonts w:ascii="Times New Roman" w:hAnsi="Times New Roman" w:cs="Times New Roman"/>
          <w:sz w:val="28"/>
          <w:szCs w:val="28"/>
          <w:lang w:val="uk-UA"/>
        </w:rPr>
        <w:t>лях вирішення проблеми ( вичерпав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себе);</w:t>
      </w:r>
    </w:p>
    <w:p w:rsidR="00F64B82" w:rsidRDefault="00F64B82" w:rsidP="00F64B8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- інтенсивний (нові технології; нова техніка; біотехнології; нові ви-</w:t>
      </w:r>
    </w:p>
    <w:p w:rsidR="00F64B82" w:rsidRDefault="00F64B82" w:rsidP="00F64B8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соковрожайні сорти; меліорація, механізація; хімізація.</w:t>
      </w:r>
    </w:p>
    <w:p w:rsidR="00F64B82" w:rsidRPr="00270FDB" w:rsidRDefault="001C72BD" w:rsidP="001C72BD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70FDB">
        <w:rPr>
          <w:rFonts w:ascii="Times New Roman" w:hAnsi="Times New Roman" w:cs="Times New Roman"/>
          <w:b/>
          <w:sz w:val="28"/>
          <w:szCs w:val="28"/>
          <w:lang w:val="uk-UA"/>
        </w:rPr>
        <w:t>Проблема подолання  відсталості країн, що розвиваються:</w:t>
      </w:r>
    </w:p>
    <w:p w:rsidR="001C72BD" w:rsidRDefault="001C72BD" w:rsidP="001C72B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Рівень доходів на душу населення у розвинутих країнах в 10 а, то й у 100 разів вищий ніж в країнах, що розвиваються. Цей розрив щорічно наростає!</w:t>
      </w:r>
    </w:p>
    <w:p w:rsidR="001C72BD" w:rsidRDefault="001C72BD" w:rsidP="001C72B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За даними ООН, лише за одну хвилину вмирає від 25 до 30 дітей, здебільшого в країнах, що розвиваються.</w:t>
      </w:r>
    </w:p>
    <w:p w:rsidR="001C72BD" w:rsidRDefault="001C72BD" w:rsidP="001C72B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Більше ніж 100 дітей шкільного віку не відвідують школу – 97 % з них живуть в країнах, що розвиваються.</w:t>
      </w:r>
    </w:p>
    <w:p w:rsidR="001C72BD" w:rsidRDefault="001C72BD" w:rsidP="001C72B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Шляхи подолання проблеми.</w:t>
      </w:r>
    </w:p>
    <w:p w:rsidR="001C72BD" w:rsidRPr="00270FDB" w:rsidRDefault="001C72BD" w:rsidP="001C72BD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70FDB">
        <w:rPr>
          <w:rFonts w:ascii="Times New Roman" w:hAnsi="Times New Roman" w:cs="Times New Roman"/>
          <w:b/>
          <w:sz w:val="28"/>
          <w:szCs w:val="28"/>
          <w:lang w:val="uk-UA"/>
        </w:rPr>
        <w:t>Екологічні проблеми:</w:t>
      </w:r>
    </w:p>
    <w:p w:rsidR="001C72BD" w:rsidRPr="00270FDB" w:rsidRDefault="00370FBA" w:rsidP="001C72BD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70FDB">
        <w:rPr>
          <w:rFonts w:ascii="Times New Roman" w:hAnsi="Times New Roman" w:cs="Times New Roman"/>
          <w:b/>
          <w:sz w:val="28"/>
          <w:szCs w:val="28"/>
          <w:lang w:val="uk-UA"/>
        </w:rPr>
        <w:t>Винищування лісів, видів рослин і тварин:</w:t>
      </w:r>
    </w:p>
    <w:p w:rsidR="00370FBA" w:rsidRDefault="00370FBA" w:rsidP="001C72B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Рішення проблеми.</w:t>
      </w:r>
    </w:p>
    <w:p w:rsidR="00370FBA" w:rsidRDefault="00370FBA" w:rsidP="00370FB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Екологічна проблема:</w:t>
      </w:r>
    </w:p>
    <w:p w:rsidR="00370FBA" w:rsidRPr="00270FDB" w:rsidRDefault="00370FBA" w:rsidP="00370FBA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70FDB">
        <w:rPr>
          <w:rFonts w:ascii="Times New Roman" w:hAnsi="Times New Roman" w:cs="Times New Roman"/>
          <w:b/>
          <w:sz w:val="28"/>
          <w:szCs w:val="28"/>
          <w:lang w:val="uk-UA"/>
        </w:rPr>
        <w:t>Забруднення літосфери (смітники; антропогенний рельєф; спустелювання земель; деградація грунтів)</w:t>
      </w:r>
    </w:p>
    <w:p w:rsidR="00370FBA" w:rsidRDefault="00370FBA" w:rsidP="00370FB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Вирішення проблеми.</w:t>
      </w:r>
    </w:p>
    <w:p w:rsidR="00370FBA" w:rsidRDefault="00370FBA" w:rsidP="00370FB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Екологічна проблема:</w:t>
      </w:r>
    </w:p>
    <w:p w:rsidR="00370FBA" w:rsidRPr="00370FBA" w:rsidRDefault="00370FBA" w:rsidP="00370FBA">
      <w:pPr>
        <w:pStyle w:val="a3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</w:p>
    <w:p w:rsidR="001C72BD" w:rsidRDefault="00370FBA" w:rsidP="001C72B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4</w:t>
      </w:r>
    </w:p>
    <w:p w:rsidR="00370FBA" w:rsidRPr="00270FDB" w:rsidRDefault="00370FBA" w:rsidP="00370FBA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70FDB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Забруднення атмосфери (озонові діри; парниковий ефект; кислотні дощі)</w:t>
      </w:r>
      <w:r w:rsidR="0064202E" w:rsidRPr="00270FDB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64202E" w:rsidRDefault="00270FDB" w:rsidP="00370FB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«Кислотні дощі» :</w:t>
      </w:r>
      <w:r w:rsidR="0064202E">
        <w:rPr>
          <w:rFonts w:ascii="Times New Roman" w:hAnsi="Times New Roman" w:cs="Times New Roman"/>
          <w:sz w:val="28"/>
          <w:szCs w:val="28"/>
          <w:lang w:val="uk-UA"/>
        </w:rPr>
        <w:t>У результаті  фізико-хімічних процесів окиси сірки, азоту, фосфору  перетворюються на кислоти, які разом з атмосферними опадами потрапляють на поверхню землі.(Загибель для лісів, рослин; корозія також металів, будинків).</w:t>
      </w:r>
    </w:p>
    <w:p w:rsidR="0064202E" w:rsidRDefault="00270FDB" w:rsidP="00370FB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«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Парниковий ефект» :</w:t>
      </w:r>
      <w:r w:rsidR="0064202E">
        <w:rPr>
          <w:rFonts w:ascii="Times New Roman" w:hAnsi="Times New Roman" w:cs="Times New Roman"/>
          <w:sz w:val="28"/>
          <w:szCs w:val="28"/>
          <w:lang w:val="uk-UA"/>
        </w:rPr>
        <w:t xml:space="preserve">  Унаслідок згорання органічного палива вміст вуглекислого газу</w:t>
      </w:r>
      <w:r w:rsidR="004C2931">
        <w:rPr>
          <w:rFonts w:ascii="Times New Roman" w:hAnsi="Times New Roman" w:cs="Times New Roman"/>
          <w:sz w:val="28"/>
          <w:szCs w:val="28"/>
          <w:lang w:val="uk-UA"/>
        </w:rPr>
        <w:t xml:space="preserve"> СО2 у повітрі підвищується, що призводить до підвищення температури планети на 2 – 4 0С.</w:t>
      </w:r>
    </w:p>
    <w:p w:rsidR="004C2931" w:rsidRDefault="004C2931" w:rsidP="00370FB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Впливає на розмноження бактерій в продуктах, воді, грунті – поширення </w:t>
      </w:r>
      <w:r w:rsidR="00270FDB">
        <w:rPr>
          <w:rFonts w:ascii="Times New Roman" w:hAnsi="Times New Roman" w:cs="Times New Roman"/>
          <w:sz w:val="28"/>
          <w:szCs w:val="28"/>
          <w:lang w:val="uk-UA"/>
        </w:rPr>
        <w:t>хвороб, танення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льодовиків.</w:t>
      </w:r>
    </w:p>
    <w:p w:rsidR="004C2931" w:rsidRDefault="004C2931" w:rsidP="00370FB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270FDB">
        <w:rPr>
          <w:rFonts w:ascii="Times New Roman" w:hAnsi="Times New Roman" w:cs="Times New Roman"/>
          <w:i/>
          <w:sz w:val="28"/>
          <w:szCs w:val="28"/>
          <w:lang w:val="uk-UA"/>
        </w:rPr>
        <w:t>Озонові діри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270FDB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Руйнування озонового шару – зменшення кон</w:t>
      </w:r>
      <w:r w:rsidR="00270FDB">
        <w:rPr>
          <w:rFonts w:ascii="Times New Roman" w:hAnsi="Times New Roman" w:cs="Times New Roman"/>
          <w:sz w:val="28"/>
          <w:szCs w:val="28"/>
          <w:lang w:val="uk-UA"/>
        </w:rPr>
        <w:t>ц</w:t>
      </w:r>
      <w:r>
        <w:rPr>
          <w:rFonts w:ascii="Times New Roman" w:hAnsi="Times New Roman" w:cs="Times New Roman"/>
          <w:sz w:val="28"/>
          <w:szCs w:val="28"/>
          <w:lang w:val="uk-UA"/>
        </w:rPr>
        <w:t>ентра</w:t>
      </w:r>
      <w:r w:rsidR="00270FDB">
        <w:rPr>
          <w:rFonts w:ascii="Times New Roman" w:hAnsi="Times New Roman" w:cs="Times New Roman"/>
          <w:sz w:val="28"/>
          <w:szCs w:val="28"/>
          <w:lang w:val="uk-UA"/>
        </w:rPr>
        <w:t>ц</w:t>
      </w:r>
      <w:r>
        <w:rPr>
          <w:rFonts w:ascii="Times New Roman" w:hAnsi="Times New Roman" w:cs="Times New Roman"/>
          <w:sz w:val="28"/>
          <w:szCs w:val="28"/>
          <w:lang w:val="uk-UA"/>
        </w:rPr>
        <w:t>ії озону О3 у стратосфері. Це зумовлює вільне проникнення на поверхню Землі ультрафіолетових променів. Це збільшує радіацію – що є шкідливо для живих організмів (ракові пухлини).</w:t>
      </w:r>
    </w:p>
    <w:p w:rsidR="004C2931" w:rsidRDefault="004C2931" w:rsidP="00370FB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Шляхи вирішення проблеми.</w:t>
      </w:r>
    </w:p>
    <w:p w:rsidR="004C2931" w:rsidRPr="00270FDB" w:rsidRDefault="004C2931" w:rsidP="004C2931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70FDB">
        <w:rPr>
          <w:rFonts w:ascii="Times New Roman" w:hAnsi="Times New Roman" w:cs="Times New Roman"/>
          <w:b/>
          <w:sz w:val="28"/>
          <w:szCs w:val="28"/>
          <w:lang w:val="uk-UA"/>
        </w:rPr>
        <w:t>Екологічна проблема – Забруднення гідросфери:</w:t>
      </w:r>
    </w:p>
    <w:p w:rsidR="004C2931" w:rsidRDefault="004C2931" w:rsidP="000C33E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Забруднення очисними промисловими; с/г вітходами</w:t>
      </w:r>
      <w:r w:rsidR="000C33EE">
        <w:rPr>
          <w:rFonts w:ascii="Times New Roman" w:hAnsi="Times New Roman" w:cs="Times New Roman"/>
          <w:sz w:val="28"/>
          <w:szCs w:val="28"/>
          <w:lang w:val="uk-UA"/>
        </w:rPr>
        <w:t xml:space="preserve">; слабо очищеними стічними водами. Особливо забруднені річки Східної Європи. </w:t>
      </w:r>
      <w:r w:rsidR="00FD6E3A">
        <w:rPr>
          <w:rFonts w:ascii="Times New Roman" w:hAnsi="Times New Roman" w:cs="Times New Roman"/>
          <w:sz w:val="28"/>
          <w:szCs w:val="28"/>
          <w:lang w:val="uk-UA"/>
        </w:rPr>
        <w:t xml:space="preserve">Вони також забруднюють при  стоках </w:t>
      </w:r>
      <w:r w:rsidR="000C33EE">
        <w:rPr>
          <w:rFonts w:ascii="Times New Roman" w:hAnsi="Times New Roman" w:cs="Times New Roman"/>
          <w:sz w:val="28"/>
          <w:szCs w:val="28"/>
          <w:lang w:val="uk-UA"/>
        </w:rPr>
        <w:t xml:space="preserve"> моря і Світовий Океан. Діяльність людей в акваторіях океанів та морів особливо аварії танкерів з нафтою – це моря Європи, та Азії а також Перської та Мексиканської заток. (Підручник с.106 Мал.58 карта, або Атлас с.15 «Екологічні проблеми світу». Проаналізувати.</w:t>
      </w:r>
    </w:p>
    <w:p w:rsidR="000C33EE" w:rsidRPr="00FD6E3A" w:rsidRDefault="000C33EE" w:rsidP="000C33EE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D6E3A">
        <w:rPr>
          <w:rFonts w:ascii="Times New Roman" w:hAnsi="Times New Roman" w:cs="Times New Roman"/>
          <w:b/>
          <w:sz w:val="28"/>
          <w:szCs w:val="28"/>
          <w:lang w:val="uk-UA"/>
        </w:rPr>
        <w:t>Висновок до уроку</w:t>
      </w:r>
    </w:p>
    <w:p w:rsidR="000C33EE" w:rsidRDefault="000C33EE" w:rsidP="000C33E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Слово вчителя: У зв’язку</w:t>
      </w:r>
      <w:r w:rsidR="001B3953">
        <w:rPr>
          <w:rFonts w:ascii="Times New Roman" w:hAnsi="Times New Roman" w:cs="Times New Roman"/>
          <w:sz w:val="28"/>
          <w:szCs w:val="28"/>
          <w:lang w:val="uk-UA"/>
        </w:rPr>
        <w:t xml:space="preserve"> із загостренням екологічних проблем, фахівці ООН розробили концепцію стійкого розвитку людства, яка передбачає 2 підходи у вирішенні проблем:</w:t>
      </w:r>
    </w:p>
    <w:p w:rsidR="001B3953" w:rsidRDefault="001B3953" w:rsidP="001B3953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Стратегія тотального очищення;</w:t>
      </w:r>
    </w:p>
    <w:p w:rsidR="001B3953" w:rsidRDefault="001B3953" w:rsidP="001B3953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Стратегію обмеженого споживання.</w:t>
      </w:r>
    </w:p>
    <w:p w:rsidR="001B3953" w:rsidRPr="00FD6E3A" w:rsidRDefault="001B3953" w:rsidP="001B3953">
      <w:pPr>
        <w:pStyle w:val="a3"/>
        <w:ind w:left="10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D6E3A">
        <w:rPr>
          <w:rFonts w:ascii="Times New Roman" w:hAnsi="Times New Roman" w:cs="Times New Roman"/>
          <w:b/>
          <w:sz w:val="28"/>
          <w:szCs w:val="28"/>
          <w:lang w:val="uk-UA"/>
        </w:rPr>
        <w:t>Але як ви гадаєте? – Чи допоможуть всі організації світової громадськості у вирішенні глобальних проблем, якщо людина з мал</w:t>
      </w:r>
      <w:r w:rsidR="00FD6E3A">
        <w:rPr>
          <w:rFonts w:ascii="Times New Roman" w:hAnsi="Times New Roman" w:cs="Times New Roman"/>
          <w:b/>
          <w:sz w:val="28"/>
          <w:szCs w:val="28"/>
          <w:lang w:val="uk-UA"/>
        </w:rPr>
        <w:t>ечку - екологічно себе не виховала</w:t>
      </w:r>
      <w:r w:rsidRPr="00FD6E3A">
        <w:rPr>
          <w:rFonts w:ascii="Times New Roman" w:hAnsi="Times New Roman" w:cs="Times New Roman"/>
          <w:b/>
          <w:sz w:val="28"/>
          <w:szCs w:val="28"/>
          <w:lang w:val="uk-UA"/>
        </w:rPr>
        <w:t>; не змін</w:t>
      </w:r>
      <w:r w:rsidR="00FD6E3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ила </w:t>
      </w:r>
      <w:r w:rsidRPr="00FD6E3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глобально свій погляд на ці проблеми  ?</w:t>
      </w:r>
    </w:p>
    <w:p w:rsidR="001B3953" w:rsidRPr="000C33EE" w:rsidRDefault="00776A40" w:rsidP="001B3953">
      <w:pPr>
        <w:pStyle w:val="a3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Адже народна</w:t>
      </w:r>
      <w:r w:rsidR="001B3953">
        <w:rPr>
          <w:rFonts w:ascii="Times New Roman" w:hAnsi="Times New Roman" w:cs="Times New Roman"/>
          <w:sz w:val="28"/>
          <w:szCs w:val="28"/>
          <w:lang w:val="uk-UA"/>
        </w:rPr>
        <w:t xml:space="preserve"> мудрість говорить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«Чисто не там де метуть, а там </w:t>
      </w:r>
    </w:p>
    <w:p w:rsidR="003103EC" w:rsidRDefault="00776A40" w:rsidP="003103EC">
      <w:pPr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5</w:t>
      </w:r>
    </w:p>
    <w:p w:rsidR="00776A40" w:rsidRDefault="00776A40" w:rsidP="003103EC">
      <w:pPr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Де </w:t>
      </w:r>
      <w:r w:rsidR="00FD6E3A">
        <w:rPr>
          <w:rFonts w:ascii="Times New Roman" w:hAnsi="Times New Roman" w:cs="Times New Roman"/>
          <w:sz w:val="28"/>
          <w:szCs w:val="28"/>
          <w:lang w:val="uk-UA"/>
        </w:rPr>
        <w:t>не смітять</w:t>
      </w:r>
      <w:r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776A40" w:rsidRDefault="00776A40" w:rsidP="003103EC">
      <w:pPr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Тож, коли легковажно кидаєте булку на підлогу – згадайте, що в цю хвилину гине 20 – 25 дітей від голоду;</w:t>
      </w:r>
    </w:p>
    <w:p w:rsidR="00776A40" w:rsidRDefault="00776A40" w:rsidP="003103EC">
      <w:pPr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Коли запускаєте літачок з паперу – згадайте, що він виготовлений з дерева, яке росте не менш ніж 100 років;</w:t>
      </w:r>
    </w:p>
    <w:p w:rsidR="00776A40" w:rsidRDefault="00776A40" w:rsidP="003103EC">
      <w:pPr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Коли  </w:t>
      </w:r>
      <w:r w:rsidR="00FD6E3A">
        <w:rPr>
          <w:rFonts w:ascii="Times New Roman" w:hAnsi="Times New Roman" w:cs="Times New Roman"/>
          <w:sz w:val="28"/>
          <w:szCs w:val="28"/>
          <w:lang w:val="uk-UA"/>
        </w:rPr>
        <w:t xml:space="preserve">понівечили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дерево,чагарник – згадайте, що воно дало б вам кисень і поглинуло б вуглекислий газ, який  шкідливий для вашого здоров’я;</w:t>
      </w:r>
      <w:r w:rsidR="00634E21">
        <w:rPr>
          <w:rFonts w:ascii="Times New Roman" w:hAnsi="Times New Roman" w:cs="Times New Roman"/>
          <w:sz w:val="28"/>
          <w:szCs w:val="28"/>
          <w:lang w:val="uk-UA"/>
        </w:rPr>
        <w:t xml:space="preserve"> що дерево ваш  мовчазний друг, а ви його примусили усихати;</w:t>
      </w:r>
    </w:p>
    <w:p w:rsidR="00776A40" w:rsidRDefault="00776A40" w:rsidP="003103EC">
      <w:pPr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Коли зірвали квітку – згадайте, що вона б милувала десятки, сотні очей, а не тільки ваші;</w:t>
      </w:r>
    </w:p>
    <w:p w:rsidR="00634E21" w:rsidRDefault="00776A40" w:rsidP="003103EC">
      <w:pPr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Коли Ви насолоджуєтесь природою  – згадайте,</w:t>
      </w:r>
      <w:r w:rsidR="00634E21">
        <w:rPr>
          <w:rFonts w:ascii="Times New Roman" w:hAnsi="Times New Roman" w:cs="Times New Roman"/>
          <w:sz w:val="28"/>
          <w:szCs w:val="28"/>
          <w:lang w:val="uk-UA"/>
        </w:rPr>
        <w:t xml:space="preserve"> що  після відпочинку ви повинні залишити її такою ж чистою, спокійною, не займаною, якою вона була до вашого приходу;</w:t>
      </w:r>
    </w:p>
    <w:p w:rsidR="00634E21" w:rsidRDefault="00634E21" w:rsidP="003103EC">
      <w:pPr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Коли ви затіяли бійку – згадайте,</w:t>
      </w:r>
      <w:r w:rsidR="00FD6E3A">
        <w:rPr>
          <w:rFonts w:ascii="Times New Roman" w:hAnsi="Times New Roman" w:cs="Times New Roman"/>
          <w:sz w:val="28"/>
          <w:szCs w:val="28"/>
          <w:lang w:val="uk-UA"/>
        </w:rPr>
        <w:t xml:space="preserve"> що так само воюють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держави, різниця тільки в кількості постраждалих людей, а любий конфлікт можна залагодити мирним шляхом.</w:t>
      </w:r>
    </w:p>
    <w:p w:rsidR="00776A40" w:rsidRDefault="00634E21" w:rsidP="003103EC">
      <w:pPr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Тож навчайтеся  любити природу, з повагою ставитися до навколишнього середовища з дитинства,  щоб  недоліки вашого екологічного виховання не стали </w:t>
      </w:r>
      <w:r w:rsidR="00232BEC">
        <w:rPr>
          <w:rFonts w:ascii="Times New Roman" w:hAnsi="Times New Roman" w:cs="Times New Roman"/>
          <w:sz w:val="28"/>
          <w:szCs w:val="28"/>
          <w:lang w:val="uk-UA"/>
        </w:rPr>
        <w:t>глобальними проблемами в майбутньому.</w:t>
      </w:r>
    </w:p>
    <w:p w:rsidR="00232BEC" w:rsidRPr="00FD6E3A" w:rsidRDefault="00232BEC" w:rsidP="00232BEC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D6E3A">
        <w:rPr>
          <w:rFonts w:ascii="Times New Roman" w:hAnsi="Times New Roman" w:cs="Times New Roman"/>
          <w:b/>
          <w:sz w:val="28"/>
          <w:szCs w:val="28"/>
          <w:lang w:val="uk-UA"/>
        </w:rPr>
        <w:t>Домашнє завдання:</w:t>
      </w:r>
    </w:p>
    <w:p w:rsidR="00232BEC" w:rsidRDefault="00232BEC" w:rsidP="00232BE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Параграф № 21; 22 с.99-103 На контурну карту нанести </w:t>
      </w:r>
      <w:r w:rsidR="00D04117" w:rsidRPr="00D04117">
        <w:rPr>
          <w:rFonts w:ascii="Times New Roman" w:hAnsi="Times New Roman" w:cs="Times New Roman"/>
          <w:sz w:val="28"/>
          <w:szCs w:val="28"/>
        </w:rPr>
        <w:t xml:space="preserve"> 10</w:t>
      </w:r>
      <w:r w:rsidR="00D041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04117" w:rsidRPr="00D04117">
        <w:rPr>
          <w:rFonts w:ascii="Times New Roman" w:hAnsi="Times New Roman" w:cs="Times New Roman"/>
          <w:sz w:val="28"/>
          <w:szCs w:val="28"/>
        </w:rPr>
        <w:t xml:space="preserve"> </w:t>
      </w:r>
      <w:r w:rsidR="00D04117">
        <w:rPr>
          <w:rFonts w:ascii="Times New Roman" w:hAnsi="Times New Roman" w:cs="Times New Roman"/>
          <w:sz w:val="28"/>
          <w:szCs w:val="28"/>
          <w:lang w:val="uk-UA"/>
        </w:rPr>
        <w:t xml:space="preserve">найбільш забруднених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річки  Світу. </w:t>
      </w:r>
    </w:p>
    <w:p w:rsidR="00232BEC" w:rsidRPr="00FD6E3A" w:rsidRDefault="00232BEC" w:rsidP="00232BEC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D6E3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Оцінювання презентацій, відповідей учнів.  </w:t>
      </w:r>
    </w:p>
    <w:p w:rsidR="00232BEC" w:rsidRPr="00232BEC" w:rsidRDefault="00232BEC" w:rsidP="00232BE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046CB" w:rsidRDefault="006046CB" w:rsidP="006046CB">
      <w:pPr>
        <w:pStyle w:val="a3"/>
        <w:ind w:left="1440"/>
        <w:rPr>
          <w:rFonts w:ascii="Times New Roman" w:hAnsi="Times New Roman" w:cs="Times New Roman"/>
          <w:sz w:val="28"/>
          <w:szCs w:val="28"/>
          <w:lang w:val="uk-UA"/>
        </w:rPr>
      </w:pPr>
    </w:p>
    <w:p w:rsidR="006046CB" w:rsidRDefault="006046CB" w:rsidP="006046C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A6562" w:rsidRPr="006046CB" w:rsidRDefault="00AA6562" w:rsidP="006046C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046CB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</w:p>
    <w:sectPr w:rsidR="00AA6562" w:rsidRPr="006046CB" w:rsidSect="00DD25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21CD" w:rsidRDefault="00C221CD" w:rsidP="00F2190F">
      <w:pPr>
        <w:spacing w:after="0" w:line="240" w:lineRule="auto"/>
      </w:pPr>
      <w:r>
        <w:separator/>
      </w:r>
    </w:p>
  </w:endnote>
  <w:endnote w:type="continuationSeparator" w:id="1">
    <w:p w:rsidR="00C221CD" w:rsidRDefault="00C221CD" w:rsidP="00F21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21CD" w:rsidRDefault="00C221CD" w:rsidP="00F2190F">
      <w:pPr>
        <w:spacing w:after="0" w:line="240" w:lineRule="auto"/>
      </w:pPr>
      <w:r>
        <w:separator/>
      </w:r>
    </w:p>
  </w:footnote>
  <w:footnote w:type="continuationSeparator" w:id="1">
    <w:p w:rsidR="00C221CD" w:rsidRDefault="00C221CD" w:rsidP="00F219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C1431"/>
    <w:multiLevelType w:val="hybridMultilevel"/>
    <w:tmpl w:val="776E1C40"/>
    <w:lvl w:ilvl="0" w:tplc="39FABB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2D487C"/>
    <w:multiLevelType w:val="hybridMultilevel"/>
    <w:tmpl w:val="0F408A3C"/>
    <w:lvl w:ilvl="0" w:tplc="B652F008">
      <w:start w:val="6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B1F1D2A"/>
    <w:multiLevelType w:val="hybridMultilevel"/>
    <w:tmpl w:val="EEB8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654525"/>
    <w:multiLevelType w:val="hybridMultilevel"/>
    <w:tmpl w:val="FA7AA0E8"/>
    <w:lvl w:ilvl="0" w:tplc="9D902208">
      <w:start w:val="2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C4A5166"/>
    <w:multiLevelType w:val="hybridMultilevel"/>
    <w:tmpl w:val="13FCF8EE"/>
    <w:lvl w:ilvl="0" w:tplc="6212AF1A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BA0579"/>
    <w:multiLevelType w:val="hybridMultilevel"/>
    <w:tmpl w:val="C6A8A588"/>
    <w:lvl w:ilvl="0" w:tplc="48F8E3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C68121A"/>
    <w:multiLevelType w:val="hybridMultilevel"/>
    <w:tmpl w:val="379A920C"/>
    <w:lvl w:ilvl="0" w:tplc="6FB2595A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FA31713"/>
    <w:multiLevelType w:val="hybridMultilevel"/>
    <w:tmpl w:val="EDF0C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ED7B19"/>
    <w:multiLevelType w:val="hybridMultilevel"/>
    <w:tmpl w:val="48DA2EC4"/>
    <w:lvl w:ilvl="0" w:tplc="C40A26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D643E51"/>
    <w:multiLevelType w:val="hybridMultilevel"/>
    <w:tmpl w:val="0CB858FC"/>
    <w:lvl w:ilvl="0" w:tplc="19A424E6">
      <w:start w:val="1"/>
      <w:numFmt w:val="bullet"/>
      <w:lvlText w:val="-"/>
      <w:lvlJc w:val="left"/>
      <w:pPr>
        <w:ind w:left="465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410" w:hanging="360"/>
      </w:pPr>
      <w:rPr>
        <w:rFonts w:ascii="Wingdings" w:hAnsi="Wingdings" w:hint="default"/>
      </w:rPr>
    </w:lvl>
  </w:abstractNum>
  <w:abstractNum w:abstractNumId="10">
    <w:nsid w:val="7F7D4513"/>
    <w:multiLevelType w:val="hybridMultilevel"/>
    <w:tmpl w:val="80827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9"/>
  </w:num>
  <w:num w:numId="5">
    <w:abstractNumId w:val="3"/>
  </w:num>
  <w:num w:numId="6">
    <w:abstractNumId w:val="0"/>
  </w:num>
  <w:num w:numId="7">
    <w:abstractNumId w:val="10"/>
  </w:num>
  <w:num w:numId="8">
    <w:abstractNumId w:val="4"/>
  </w:num>
  <w:num w:numId="9">
    <w:abstractNumId w:val="6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7152"/>
    <w:rsid w:val="00072001"/>
    <w:rsid w:val="000C33EE"/>
    <w:rsid w:val="001B3953"/>
    <w:rsid w:val="001C72BD"/>
    <w:rsid w:val="0020447A"/>
    <w:rsid w:val="00232BEC"/>
    <w:rsid w:val="00270FDB"/>
    <w:rsid w:val="00287152"/>
    <w:rsid w:val="003103EC"/>
    <w:rsid w:val="00370FBA"/>
    <w:rsid w:val="004C2931"/>
    <w:rsid w:val="006046CB"/>
    <w:rsid w:val="00634E21"/>
    <w:rsid w:val="0064202E"/>
    <w:rsid w:val="00672002"/>
    <w:rsid w:val="006D09A4"/>
    <w:rsid w:val="00776A40"/>
    <w:rsid w:val="007E7C28"/>
    <w:rsid w:val="00814F71"/>
    <w:rsid w:val="00867A9C"/>
    <w:rsid w:val="00AA6562"/>
    <w:rsid w:val="00BF2C39"/>
    <w:rsid w:val="00C221CD"/>
    <w:rsid w:val="00D04117"/>
    <w:rsid w:val="00D9727E"/>
    <w:rsid w:val="00DD2537"/>
    <w:rsid w:val="00EC4CA0"/>
    <w:rsid w:val="00ED5102"/>
    <w:rsid w:val="00F2190F"/>
    <w:rsid w:val="00F64B82"/>
    <w:rsid w:val="00FA0461"/>
    <w:rsid w:val="00FB4CED"/>
    <w:rsid w:val="00FD6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5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6562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F219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2190F"/>
  </w:style>
  <w:style w:type="paragraph" w:styleId="a6">
    <w:name w:val="footer"/>
    <w:basedOn w:val="a"/>
    <w:link w:val="a7"/>
    <w:uiPriority w:val="99"/>
    <w:semiHidden/>
    <w:unhideWhenUsed/>
    <w:rsid w:val="00F219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219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5</Pages>
  <Words>1157</Words>
  <Characters>6598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2012-11-17T07:51:00Z</dcterms:created>
  <dcterms:modified xsi:type="dcterms:W3CDTF">2012-11-17T12:18:00Z</dcterms:modified>
</cp:coreProperties>
</file>